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E3" w:rsidRPr="00742CE3" w:rsidRDefault="00742CE3" w:rsidP="00742CE3">
      <w:pPr>
        <w:widowControl w:val="0"/>
        <w:autoSpaceDE w:val="0"/>
        <w:autoSpaceDN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                                     </w:t>
      </w:r>
      <w:r w:rsidRPr="00742C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Приложение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742CE3" w:rsidRPr="00742CE3" w:rsidRDefault="00742CE3" w:rsidP="00742CE3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2CE3">
        <w:rPr>
          <w:rFonts w:ascii="Times New Roman" w:hAnsi="Times New Roman" w:cs="Times New Roman"/>
          <w:sz w:val="24"/>
          <w:szCs w:val="24"/>
        </w:rPr>
        <w:t>Утверждено</w:t>
      </w:r>
    </w:p>
    <w:p w:rsidR="00742CE3" w:rsidRPr="00742CE3" w:rsidRDefault="00742CE3" w:rsidP="00742CE3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2CE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42CE3" w:rsidRPr="00742CE3" w:rsidRDefault="00742CE3" w:rsidP="00742CE3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2CE3">
        <w:rPr>
          <w:rFonts w:ascii="Times New Roman" w:hAnsi="Times New Roman" w:cs="Times New Roman"/>
          <w:sz w:val="24"/>
          <w:szCs w:val="24"/>
        </w:rPr>
        <w:t>Бельковского сельского поселения</w:t>
      </w:r>
    </w:p>
    <w:p w:rsidR="00742CE3" w:rsidRPr="00742CE3" w:rsidRDefault="00742CE3" w:rsidP="00742CE3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2CE3">
        <w:rPr>
          <w:rFonts w:ascii="Times New Roman" w:hAnsi="Times New Roman" w:cs="Times New Roman"/>
          <w:sz w:val="24"/>
          <w:szCs w:val="24"/>
        </w:rPr>
        <w:t>Вохомского муниципального района</w:t>
      </w:r>
    </w:p>
    <w:p w:rsidR="00742CE3" w:rsidRPr="00742CE3" w:rsidRDefault="00742CE3" w:rsidP="00742CE3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2CE3">
        <w:rPr>
          <w:rFonts w:ascii="Times New Roman" w:hAnsi="Times New Roman" w:cs="Times New Roman"/>
          <w:sz w:val="24"/>
          <w:szCs w:val="24"/>
        </w:rPr>
        <w:t>от 5 октября 2020 г. N 26</w:t>
      </w:r>
    </w:p>
    <w:p w:rsidR="00742CE3" w:rsidRPr="00742CE3" w:rsidRDefault="00742CE3" w:rsidP="00742C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2CE3" w:rsidRPr="00742CE3" w:rsidRDefault="00742CE3" w:rsidP="00742CE3">
      <w:pPr>
        <w:jc w:val="center"/>
        <w:rPr>
          <w:rFonts w:ascii="Times New Roman" w:hAnsi="Times New Roman" w:cs="Times New Roman"/>
          <w:sz w:val="24"/>
          <w:szCs w:val="24"/>
        </w:rPr>
      </w:pPr>
      <w:r w:rsidRPr="00742CE3">
        <w:rPr>
          <w:rFonts w:ascii="Times New Roman" w:hAnsi="Times New Roman" w:cs="Times New Roman"/>
          <w:sz w:val="24"/>
          <w:szCs w:val="24"/>
        </w:rPr>
        <w:t>ПЕРЕЧЕНЬ</w:t>
      </w:r>
    </w:p>
    <w:p w:rsidR="00742CE3" w:rsidRPr="00742CE3" w:rsidRDefault="00742CE3" w:rsidP="00742C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2CE3">
        <w:rPr>
          <w:rFonts w:ascii="Times New Roman" w:hAnsi="Times New Roman" w:cs="Times New Roman"/>
          <w:sz w:val="24"/>
          <w:szCs w:val="24"/>
        </w:rPr>
        <w:t>муниципального имущества Бельковского сельского поселения Вохомского муниципального района,</w:t>
      </w:r>
    </w:p>
    <w:p w:rsidR="00742CE3" w:rsidRPr="00742CE3" w:rsidRDefault="00742CE3" w:rsidP="00742C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2CE3">
        <w:rPr>
          <w:rFonts w:ascii="Times New Roman" w:hAnsi="Times New Roman" w:cs="Times New Roman"/>
          <w:sz w:val="24"/>
          <w:szCs w:val="24"/>
        </w:rPr>
        <w:t>подлежащего передаче  во владение и (или) в пользование субъектам малого и среднего предпринимательства и</w:t>
      </w:r>
    </w:p>
    <w:p w:rsidR="00742CE3" w:rsidRPr="00742CE3" w:rsidRDefault="00742CE3" w:rsidP="00742C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2CE3">
        <w:rPr>
          <w:rFonts w:ascii="Times New Roman" w:hAnsi="Times New Roman" w:cs="Times New Roman"/>
          <w:sz w:val="24"/>
          <w:szCs w:val="24"/>
        </w:rPr>
        <w:t>организациям, образующим инфраструктуру поддержки субъектов малого и среднего предпринимательства</w:t>
      </w:r>
    </w:p>
    <w:p w:rsidR="00742CE3" w:rsidRPr="00742CE3" w:rsidRDefault="00742CE3" w:rsidP="00742CE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1"/>
        <w:gridCol w:w="2340"/>
        <w:gridCol w:w="2699"/>
        <w:gridCol w:w="3059"/>
        <w:gridCol w:w="1080"/>
        <w:gridCol w:w="2753"/>
        <w:gridCol w:w="2693"/>
      </w:tblGrid>
      <w:tr w:rsidR="00742CE3" w:rsidRPr="00742CE3" w:rsidTr="00742CE3">
        <w:trPr>
          <w:cantSplit/>
          <w:trHeight w:val="8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CE3" w:rsidRPr="00742CE3" w:rsidRDefault="00742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E3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742CE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742C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42CE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42CE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CE3" w:rsidRPr="00742CE3" w:rsidRDefault="00742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E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</w:t>
            </w:r>
            <w:r w:rsidRPr="00742CE3">
              <w:rPr>
                <w:rFonts w:ascii="Times New Roman" w:hAnsi="Times New Roman" w:cs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CE3" w:rsidRPr="00742CE3" w:rsidRDefault="00742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E3">
              <w:rPr>
                <w:rFonts w:ascii="Times New Roman" w:hAnsi="Times New Roman" w:cs="Times New Roman"/>
                <w:sz w:val="20"/>
                <w:szCs w:val="20"/>
              </w:rPr>
              <w:t>Идентификационные</w:t>
            </w:r>
            <w:r w:rsidRPr="00742CE3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характеристики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CE3" w:rsidRPr="00742CE3" w:rsidRDefault="00742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E3">
              <w:rPr>
                <w:rFonts w:ascii="Times New Roman" w:hAnsi="Times New Roman" w:cs="Times New Roman"/>
                <w:sz w:val="20"/>
                <w:szCs w:val="20"/>
              </w:rPr>
              <w:t xml:space="preserve">Адрес объекта </w:t>
            </w:r>
            <w:r w:rsidRPr="00742CE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недвижимости,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CE3" w:rsidRPr="00742CE3" w:rsidRDefault="00742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E3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742CE3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CE3" w:rsidRPr="00742CE3" w:rsidRDefault="00742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E3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</w:t>
            </w:r>
            <w:r w:rsidRPr="00742CE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и/или       </w:t>
            </w:r>
            <w:r w:rsidRPr="00742CE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предполагаемое целевое </w:t>
            </w:r>
            <w:r w:rsidRPr="00742CE3">
              <w:rPr>
                <w:rFonts w:ascii="Times New Roman" w:hAnsi="Times New Roman" w:cs="Times New Roman"/>
                <w:sz w:val="20"/>
                <w:szCs w:val="20"/>
              </w:rPr>
              <w:br/>
              <w:t>использование объекта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CE3" w:rsidRPr="00742CE3" w:rsidRDefault="00742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CE3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742CE3" w:rsidRPr="00742CE3" w:rsidTr="00742CE3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CE3" w:rsidRPr="00742CE3" w:rsidRDefault="00742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C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CE3" w:rsidRPr="00742CE3" w:rsidRDefault="00742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C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CE3" w:rsidRPr="00742CE3" w:rsidRDefault="00742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C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CE3" w:rsidRPr="00742CE3" w:rsidRDefault="00742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C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CE3" w:rsidRPr="00742CE3" w:rsidRDefault="00742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C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CE3" w:rsidRPr="00742CE3" w:rsidRDefault="00742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C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CE3" w:rsidRPr="00742CE3" w:rsidRDefault="00742C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C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742CE3" w:rsidRPr="00742CE3" w:rsidTr="00742CE3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CE3" w:rsidRPr="00742CE3" w:rsidRDefault="0074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CE3" w:rsidRPr="00742CE3" w:rsidRDefault="0074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E3">
              <w:rPr>
                <w:rFonts w:ascii="Times New Roman" w:hAnsi="Times New Roman" w:cs="Times New Roman"/>
                <w:sz w:val="24"/>
                <w:szCs w:val="24"/>
              </w:rPr>
              <w:t>Здание школы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CE3" w:rsidRPr="00742CE3" w:rsidRDefault="00742C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CE3">
              <w:rPr>
                <w:rFonts w:ascii="Times New Roman" w:hAnsi="Times New Roman" w:cs="Times New Roman"/>
                <w:sz w:val="24"/>
                <w:szCs w:val="24"/>
              </w:rPr>
              <w:t>Здание деревянное, одноэтажное,</w:t>
            </w:r>
          </w:p>
          <w:p w:rsidR="00742CE3" w:rsidRPr="00742CE3" w:rsidRDefault="0074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E3">
              <w:rPr>
                <w:rFonts w:ascii="Times New Roman" w:hAnsi="Times New Roman" w:cs="Times New Roman"/>
                <w:sz w:val="24"/>
                <w:szCs w:val="24"/>
              </w:rPr>
              <w:t>кадастровый номер 44:03:081801:61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CE3" w:rsidRPr="00742CE3" w:rsidRDefault="0074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CE3">
              <w:rPr>
                <w:rFonts w:ascii="Times New Roman" w:hAnsi="Times New Roman" w:cs="Times New Roman"/>
                <w:sz w:val="24"/>
                <w:szCs w:val="24"/>
              </w:rPr>
              <w:t>Костромская обл., Вохомский район, дер. Поспехово, ул</w:t>
            </w:r>
            <w:proofErr w:type="gramStart"/>
            <w:r w:rsidRPr="00742CE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742CE3">
              <w:rPr>
                <w:rFonts w:ascii="Times New Roman" w:hAnsi="Times New Roman" w:cs="Times New Roman"/>
                <w:sz w:val="24"/>
                <w:szCs w:val="24"/>
              </w:rPr>
              <w:t>кольная, д.2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CE3" w:rsidRPr="00742CE3" w:rsidRDefault="0074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E3">
              <w:rPr>
                <w:rFonts w:ascii="Times New Roman" w:hAnsi="Times New Roman" w:cs="Times New Roman"/>
                <w:sz w:val="24"/>
                <w:szCs w:val="24"/>
              </w:rPr>
              <w:t xml:space="preserve">212,4 </w:t>
            </w:r>
            <w:r w:rsidRPr="00742C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кв.м</w:t>
            </w:r>
            <w:r w:rsidRPr="00742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CE3" w:rsidRPr="00742CE3" w:rsidRDefault="0074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E3">
              <w:rPr>
                <w:rFonts w:ascii="Times New Roman" w:hAnsi="Times New Roman" w:cs="Times New Roman"/>
                <w:sz w:val="24"/>
                <w:szCs w:val="24"/>
              </w:rPr>
              <w:t>Осуществление торгово-закупочной деятельности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CE3" w:rsidRPr="00742CE3" w:rsidRDefault="0074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E3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742CE3" w:rsidRPr="00742CE3" w:rsidTr="00742CE3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CE3" w:rsidRPr="00742CE3" w:rsidRDefault="0074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CE3" w:rsidRPr="00742CE3" w:rsidRDefault="0074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CE3" w:rsidRPr="00742CE3" w:rsidRDefault="0074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E3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44:03:000000:446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CE3" w:rsidRPr="00742CE3" w:rsidRDefault="0074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CE3">
              <w:rPr>
                <w:rFonts w:ascii="Times New Roman" w:hAnsi="Times New Roman" w:cs="Times New Roman"/>
                <w:sz w:val="24"/>
                <w:szCs w:val="24"/>
              </w:rPr>
              <w:t>Костромская область, Вохомский район, СПК «Комсомолец»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CE3" w:rsidRPr="00742CE3" w:rsidRDefault="0074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E3">
              <w:rPr>
                <w:rFonts w:ascii="Times New Roman" w:hAnsi="Times New Roman" w:cs="Times New Roman"/>
                <w:sz w:val="24"/>
                <w:szCs w:val="24"/>
              </w:rPr>
              <w:t>7241231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CE3" w:rsidRPr="00742CE3" w:rsidRDefault="0074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CE3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CE3" w:rsidRPr="00742CE3" w:rsidRDefault="0074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E3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742CE3" w:rsidRPr="00742CE3" w:rsidTr="00742CE3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CE3" w:rsidRPr="00742CE3" w:rsidRDefault="0074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CE3" w:rsidRPr="00742CE3" w:rsidRDefault="0074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C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CE3" w:rsidRPr="00742CE3" w:rsidRDefault="0074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E3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44:03:000000:447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CE3" w:rsidRPr="00742CE3" w:rsidRDefault="0074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CE3">
              <w:rPr>
                <w:rFonts w:ascii="Times New Roman" w:hAnsi="Times New Roman" w:cs="Times New Roman"/>
                <w:sz w:val="24"/>
                <w:szCs w:val="24"/>
              </w:rPr>
              <w:t>Костромская область, Вохомский район, СПК «Русь»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CE3" w:rsidRPr="00742CE3" w:rsidRDefault="0074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E3">
              <w:rPr>
                <w:rFonts w:ascii="Times New Roman" w:hAnsi="Times New Roman" w:cs="Times New Roman"/>
                <w:sz w:val="24"/>
                <w:szCs w:val="24"/>
              </w:rPr>
              <w:t>4097418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CE3" w:rsidRPr="00742CE3" w:rsidRDefault="0074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CE3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CE3" w:rsidRPr="00742CE3" w:rsidRDefault="0074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E3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742CE3" w:rsidRPr="00742CE3" w:rsidTr="00742CE3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CE3" w:rsidRPr="00742CE3" w:rsidRDefault="0074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CE3" w:rsidRPr="00742CE3" w:rsidRDefault="0074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C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CE3" w:rsidRPr="00742CE3" w:rsidRDefault="0074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E3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44:03:000000:448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CE3" w:rsidRPr="00742CE3" w:rsidRDefault="0074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CE3">
              <w:rPr>
                <w:rFonts w:ascii="Times New Roman" w:hAnsi="Times New Roman" w:cs="Times New Roman"/>
                <w:sz w:val="24"/>
                <w:szCs w:val="24"/>
              </w:rPr>
              <w:t>Костромская область, Вохомский район, СПК «Родина»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CE3" w:rsidRPr="00742CE3" w:rsidRDefault="0074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E3">
              <w:rPr>
                <w:rFonts w:ascii="Times New Roman" w:hAnsi="Times New Roman" w:cs="Times New Roman"/>
                <w:sz w:val="24"/>
                <w:szCs w:val="24"/>
              </w:rPr>
              <w:t>2976609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CE3" w:rsidRPr="00742CE3" w:rsidRDefault="0074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CE3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CE3" w:rsidRPr="00742CE3" w:rsidRDefault="0074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E3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742CE3" w:rsidRPr="00742CE3" w:rsidTr="00742CE3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CE3" w:rsidRPr="00742CE3" w:rsidRDefault="0074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CE3" w:rsidRPr="00742CE3" w:rsidRDefault="0074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C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CE3" w:rsidRPr="00742CE3" w:rsidRDefault="0074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E3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44:03:000000:449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CE3" w:rsidRPr="00742CE3" w:rsidRDefault="0074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CE3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Костромская область, Вохомский район, СПК «Правда»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CE3" w:rsidRPr="00742CE3" w:rsidRDefault="0074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E3">
              <w:rPr>
                <w:rFonts w:ascii="Times New Roman" w:hAnsi="Times New Roman" w:cs="Times New Roman"/>
                <w:sz w:val="24"/>
                <w:szCs w:val="24"/>
              </w:rPr>
              <w:t>2363003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CE3" w:rsidRPr="00742CE3" w:rsidRDefault="0074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CE3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CE3" w:rsidRPr="00742CE3" w:rsidRDefault="0074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E3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  <w:tr w:rsidR="00742CE3" w:rsidRPr="00742CE3" w:rsidTr="00742CE3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CE3" w:rsidRPr="00742CE3" w:rsidRDefault="0074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CE3" w:rsidRPr="00742CE3" w:rsidRDefault="0074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CE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CE3" w:rsidRPr="00742CE3" w:rsidRDefault="0074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CE3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 44:03:000000:450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CE3" w:rsidRPr="00742CE3" w:rsidRDefault="0074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CE3">
              <w:rPr>
                <w:rFonts w:ascii="Times New Roman" w:hAnsi="Times New Roman" w:cs="Times New Roman"/>
                <w:sz w:val="24"/>
                <w:szCs w:val="24"/>
              </w:rPr>
              <w:t>Костромская область, Вохомский район, СПК «Рассвет»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CE3" w:rsidRPr="00742CE3" w:rsidRDefault="0074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E3">
              <w:rPr>
                <w:rFonts w:ascii="Times New Roman" w:hAnsi="Times New Roman" w:cs="Times New Roman"/>
                <w:sz w:val="24"/>
                <w:szCs w:val="24"/>
              </w:rPr>
              <w:t>4785785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CE3" w:rsidRPr="00742CE3" w:rsidRDefault="0074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CE3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2CE3" w:rsidRPr="00742CE3" w:rsidRDefault="0074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CE3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</w:tr>
    </w:tbl>
    <w:p w:rsidR="00C24DF4" w:rsidRDefault="00C24DF4"/>
    <w:sectPr w:rsidR="00C24DF4" w:rsidSect="00742CE3">
      <w:pgSz w:w="16838" w:h="11906" w:orient="landscape"/>
      <w:pgMar w:top="45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2CE3"/>
    <w:rsid w:val="00742CE3"/>
    <w:rsid w:val="00C2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1801</Characters>
  <Application>Microsoft Office Word</Application>
  <DocSecurity>0</DocSecurity>
  <Lines>15</Lines>
  <Paragraphs>4</Paragraphs>
  <ScaleCrop>false</ScaleCrop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2020-10-07T10:02:00Z</dcterms:created>
  <dcterms:modified xsi:type="dcterms:W3CDTF">2020-10-07T10:04:00Z</dcterms:modified>
</cp:coreProperties>
</file>