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ПРИЛОЖЕНИЕ № 6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tbl>
      <w:tblPr>
        <w:tblW w:w="0" w:type="auto"/>
        <w:tblLayout w:type="fixed"/>
        <w:tblLook w:val="0000"/>
      </w:tblPr>
      <w:tblGrid>
        <w:gridCol w:w="4453"/>
        <w:gridCol w:w="4727"/>
      </w:tblGrid>
      <w:tr w:rsidR="00487A49" w:rsidRPr="00487A49" w:rsidTr="00EC1723">
        <w:tc>
          <w:tcPr>
            <w:tcW w:w="4453" w:type="dxa"/>
          </w:tcPr>
          <w:p w:rsidR="00487A49" w:rsidRPr="00487A49" w:rsidRDefault="00487A49" w:rsidP="00487A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4727" w:type="dxa"/>
          </w:tcPr>
          <w:p w:rsidR="00487A49" w:rsidRPr="00487A49" w:rsidRDefault="00487A49" w:rsidP="00487A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 xml:space="preserve">Главе Бельковского сельского поселения 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 xml:space="preserve">Для юридических лиц: 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Организационно-правовая форма и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 xml:space="preserve"> полное наименование организации,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Юридический адрес,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Адрес для почтового отправления,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Контактные телефоны,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Электронный адрес (при наличии)</w:t>
            </w:r>
          </w:p>
          <w:p w:rsidR="00487A49" w:rsidRPr="00487A49" w:rsidRDefault="00487A49" w:rsidP="0048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487A49">
              <w:rPr>
                <w:rFonts w:ascii="Arial" w:eastAsia="Times New Roman" w:hAnsi="Arial" w:cs="Arial"/>
                <w:sz w:val="24"/>
                <w:szCs w:val="18"/>
              </w:rPr>
              <w:t>Иные сведения (ОКПО, ИНН, реестровый номер, ОКОГУ, ОКАТО, ОКОНХ)</w:t>
            </w:r>
          </w:p>
        </w:tc>
      </w:tr>
    </w:tbl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Заявление.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87A49" w:rsidRPr="00487A49" w:rsidRDefault="00487A49" w:rsidP="00487A49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 xml:space="preserve">Прошу предоставить в безвозмездное срочное  пользование  земельный участок                                          площадью  _____________________________________________________ кв.м., 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местоположение земельного участка: ___________________________________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___________________________________________________________________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__________________________________________________________________,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кадастровый номер _________________________________________________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вид разрешенного использования участка_______________________________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 xml:space="preserve">сроком </w:t>
      </w:r>
      <w:proofErr w:type="gramStart"/>
      <w:r w:rsidRPr="00487A49">
        <w:rPr>
          <w:rFonts w:ascii="Arial" w:eastAsia="Times New Roman" w:hAnsi="Arial" w:cs="Arial"/>
          <w:sz w:val="24"/>
          <w:szCs w:val="18"/>
        </w:rPr>
        <w:t>на</w:t>
      </w:r>
      <w:proofErr w:type="gramEnd"/>
      <w:r w:rsidRPr="00487A49">
        <w:rPr>
          <w:rFonts w:ascii="Arial" w:eastAsia="Times New Roman" w:hAnsi="Arial" w:cs="Arial"/>
          <w:sz w:val="24"/>
          <w:szCs w:val="18"/>
        </w:rPr>
        <w:t xml:space="preserve"> __________________________________________________________.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 xml:space="preserve">Заявитель: _____________________________                      Подпись _______________   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487A49">
        <w:rPr>
          <w:rFonts w:ascii="Arial" w:eastAsia="Times New Roman" w:hAnsi="Arial" w:cs="Arial"/>
          <w:sz w:val="24"/>
          <w:szCs w:val="18"/>
        </w:rPr>
        <w:t>(Ф.И.О., должность представителя</w:t>
      </w:r>
      <w:proofErr w:type="gramEnd"/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487A49">
        <w:rPr>
          <w:rFonts w:ascii="Arial" w:eastAsia="Times New Roman" w:hAnsi="Arial" w:cs="Arial"/>
          <w:sz w:val="24"/>
          <w:szCs w:val="18"/>
        </w:rPr>
        <w:t xml:space="preserve">юридического лица)                                                                       "__" __________ 20__ г    </w:t>
      </w:r>
    </w:p>
    <w:p w:rsidR="00487A49" w:rsidRPr="00487A49" w:rsidRDefault="00487A49" w:rsidP="00487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</w:p>
    <w:p w:rsidR="00D43A4E" w:rsidRDefault="00D43A4E"/>
    <w:sectPr w:rsidR="00D4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A49"/>
    <w:rsid w:val="00487A49"/>
    <w:rsid w:val="00D4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7A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2015-12-21T09:46:00Z</dcterms:created>
  <dcterms:modified xsi:type="dcterms:W3CDTF">2015-12-21T09:46:00Z</dcterms:modified>
</cp:coreProperties>
</file>