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1" w:rsidRDefault="00153A7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0379">
        <w:rPr>
          <w:sz w:val="28"/>
          <w:szCs w:val="28"/>
        </w:rPr>
        <w:t xml:space="preserve">Администрация </w:t>
      </w:r>
      <w:r w:rsidR="00806BD1">
        <w:rPr>
          <w:sz w:val="28"/>
          <w:szCs w:val="28"/>
        </w:rPr>
        <w:t>Бельковского сельского поселения</w:t>
      </w:r>
    </w:p>
    <w:p w:rsidR="00153A71" w:rsidRDefault="00806BD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Вохомского муниципального района</w:t>
      </w:r>
      <w:r w:rsidR="00153A71" w:rsidRPr="000C0379">
        <w:rPr>
          <w:sz w:val="28"/>
          <w:szCs w:val="28"/>
        </w:rPr>
        <w:t xml:space="preserve"> </w:t>
      </w:r>
    </w:p>
    <w:p w:rsidR="00697B2F" w:rsidRPr="000C0379" w:rsidRDefault="00806BD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153A71" w:rsidRPr="000C0379" w:rsidRDefault="00153A71" w:rsidP="00153A7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0379">
        <w:rPr>
          <w:sz w:val="28"/>
          <w:szCs w:val="28"/>
        </w:rPr>
        <w:t>«СОГЛАСОВАНО»</w:t>
      </w:r>
    </w:p>
    <w:p w:rsidR="00806BD1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0379">
        <w:rPr>
          <w:sz w:val="28"/>
          <w:szCs w:val="28"/>
        </w:rPr>
        <w:t>Глава Б</w:t>
      </w:r>
      <w:r w:rsidR="00806BD1">
        <w:rPr>
          <w:sz w:val="28"/>
          <w:szCs w:val="28"/>
        </w:rPr>
        <w:t>ельковского сельского поселения</w:t>
      </w:r>
    </w:p>
    <w:p w:rsidR="00153A71" w:rsidRPr="000C0379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0379">
        <w:rPr>
          <w:sz w:val="36"/>
          <w:szCs w:val="36"/>
        </w:rPr>
        <w:t>________________________</w:t>
      </w:r>
      <w:r w:rsidR="00806BD1">
        <w:rPr>
          <w:sz w:val="28"/>
          <w:szCs w:val="28"/>
        </w:rPr>
        <w:t>Н</w:t>
      </w:r>
      <w:r w:rsidRPr="000C0379">
        <w:rPr>
          <w:sz w:val="28"/>
          <w:szCs w:val="28"/>
        </w:rPr>
        <w:t xml:space="preserve">.В. </w:t>
      </w:r>
      <w:r w:rsidR="00806BD1">
        <w:rPr>
          <w:sz w:val="28"/>
          <w:szCs w:val="28"/>
        </w:rPr>
        <w:t>Клюшов</w:t>
      </w:r>
    </w:p>
    <w:p w:rsidR="00153A71" w:rsidRPr="000C0379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A71" w:rsidRPr="000C0379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0379">
        <w:rPr>
          <w:sz w:val="28"/>
          <w:szCs w:val="28"/>
        </w:rPr>
        <w:t>«_</w:t>
      </w:r>
      <w:r w:rsidR="00D53CF8">
        <w:rPr>
          <w:sz w:val="28"/>
          <w:szCs w:val="28"/>
          <w:u w:val="single"/>
        </w:rPr>
        <w:t>07</w:t>
      </w:r>
      <w:r w:rsidRPr="000C0379">
        <w:rPr>
          <w:sz w:val="28"/>
          <w:szCs w:val="28"/>
        </w:rPr>
        <w:t>_»__</w:t>
      </w:r>
      <w:r w:rsidR="00D53CF8">
        <w:rPr>
          <w:sz w:val="28"/>
          <w:szCs w:val="28"/>
          <w:u w:val="single"/>
        </w:rPr>
        <w:t>ноября</w:t>
      </w:r>
      <w:r w:rsidRPr="000C0379">
        <w:rPr>
          <w:sz w:val="28"/>
          <w:szCs w:val="28"/>
        </w:rPr>
        <w:t>_20</w:t>
      </w:r>
      <w:r w:rsidR="00806BD1">
        <w:rPr>
          <w:sz w:val="28"/>
          <w:szCs w:val="28"/>
          <w:u w:val="single"/>
        </w:rPr>
        <w:t>16</w:t>
      </w:r>
      <w:r w:rsidRPr="000C0379">
        <w:rPr>
          <w:sz w:val="28"/>
          <w:szCs w:val="28"/>
        </w:rPr>
        <w:t>_ г.</w:t>
      </w:r>
    </w:p>
    <w:p w:rsidR="004D3E22" w:rsidRDefault="004D3E22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3A71" w:rsidRPr="000C0379" w:rsidRDefault="00153A7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0379">
        <w:rPr>
          <w:sz w:val="28"/>
          <w:szCs w:val="28"/>
        </w:rPr>
        <w:t xml:space="preserve">ПЛАН </w:t>
      </w:r>
    </w:p>
    <w:p w:rsidR="004D3E22" w:rsidRDefault="004D3E22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</w:t>
      </w:r>
      <w:r w:rsidR="00153A71" w:rsidRPr="000C0379">
        <w:rPr>
          <w:sz w:val="28"/>
          <w:szCs w:val="28"/>
        </w:rPr>
        <w:t xml:space="preserve"> </w:t>
      </w:r>
      <w:r w:rsidRPr="000C0379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153A71" w:rsidRPr="000C0379">
        <w:rPr>
          <w:sz w:val="28"/>
          <w:szCs w:val="28"/>
        </w:rPr>
        <w:t xml:space="preserve">органом муниципального </w:t>
      </w:r>
    </w:p>
    <w:p w:rsidR="000C0379" w:rsidRPr="000C0379" w:rsidRDefault="004D3E22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153A71" w:rsidRPr="000C0379">
        <w:rPr>
          <w:sz w:val="28"/>
          <w:szCs w:val="28"/>
        </w:rPr>
        <w:t xml:space="preserve">контроля </w:t>
      </w:r>
      <w:r w:rsidR="000C0379">
        <w:rPr>
          <w:sz w:val="28"/>
          <w:szCs w:val="28"/>
        </w:rPr>
        <w:t>на 201</w:t>
      </w:r>
      <w:r w:rsidR="00D53CF8">
        <w:rPr>
          <w:sz w:val="28"/>
          <w:szCs w:val="28"/>
        </w:rPr>
        <w:t>7</w:t>
      </w:r>
      <w:r w:rsidR="000C0379">
        <w:rPr>
          <w:sz w:val="28"/>
          <w:szCs w:val="28"/>
        </w:rPr>
        <w:t xml:space="preserve"> год</w:t>
      </w:r>
    </w:p>
    <w:p w:rsidR="00153A71" w:rsidRPr="00E4167F" w:rsidRDefault="00153A71" w:rsidP="00153A71">
      <w:pPr>
        <w:autoSpaceDE w:val="0"/>
        <w:autoSpaceDN w:val="0"/>
        <w:adjustRightInd w:val="0"/>
        <w:ind w:firstLine="540"/>
        <w:jc w:val="both"/>
      </w:pPr>
    </w:p>
    <w:tbl>
      <w:tblPr>
        <w:tblW w:w="14820" w:type="dxa"/>
        <w:jc w:val="right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2409"/>
        <w:gridCol w:w="1418"/>
        <w:gridCol w:w="1417"/>
        <w:gridCol w:w="1843"/>
        <w:gridCol w:w="3196"/>
      </w:tblGrid>
      <w:tr w:rsidR="00B14C4D" w:rsidRPr="00E4167F" w:rsidTr="00D207EF">
        <w:trPr>
          <w:trHeight w:val="2533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E4167F" w:rsidRDefault="00B14C4D" w:rsidP="00827B5E">
            <w:pPr>
              <w:autoSpaceDE w:val="0"/>
              <w:autoSpaceDN w:val="0"/>
              <w:adjustRightInd w:val="0"/>
              <w:jc w:val="center"/>
            </w:pPr>
            <w:r w:rsidRPr="00E4167F">
              <w:t>Фамилия, имя, отчество лица</w:t>
            </w:r>
          </w:p>
        </w:tc>
        <w:tc>
          <w:tcPr>
            <w:tcW w:w="2409" w:type="dxa"/>
          </w:tcPr>
          <w:p w:rsidR="00B14C4D" w:rsidRPr="00E4167F" w:rsidRDefault="00B14C4D" w:rsidP="0006108A">
            <w:pPr>
              <w:autoSpaceDE w:val="0"/>
              <w:autoSpaceDN w:val="0"/>
              <w:adjustRightInd w:val="0"/>
              <w:jc w:val="center"/>
            </w:pPr>
            <w:r w:rsidRPr="00E4167F">
              <w:t xml:space="preserve">Адрес </w:t>
            </w:r>
            <w:r>
              <w:t>земельного участка</w:t>
            </w:r>
          </w:p>
        </w:tc>
        <w:tc>
          <w:tcPr>
            <w:tcW w:w="1418" w:type="dxa"/>
          </w:tcPr>
          <w:p w:rsidR="00B14C4D" w:rsidRPr="00E4167F" w:rsidRDefault="00B14C4D" w:rsidP="0006108A">
            <w:pPr>
              <w:autoSpaceDE w:val="0"/>
              <w:autoSpaceDN w:val="0"/>
              <w:adjustRightInd w:val="0"/>
              <w:jc w:val="center"/>
            </w:pPr>
            <w:r>
              <w:t>Месяц проведения проверки</w:t>
            </w:r>
          </w:p>
        </w:tc>
        <w:tc>
          <w:tcPr>
            <w:tcW w:w="1417" w:type="dxa"/>
          </w:tcPr>
          <w:p w:rsidR="00B14C4D" w:rsidRPr="00E4167F" w:rsidRDefault="00B14C4D" w:rsidP="00CC4120">
            <w:pPr>
              <w:spacing w:after="200" w:line="276" w:lineRule="auto"/>
            </w:pPr>
            <w:r>
              <w:t>Продолжительность проверки (не более дней/часов)</w:t>
            </w:r>
          </w:p>
        </w:tc>
        <w:tc>
          <w:tcPr>
            <w:tcW w:w="1843" w:type="dxa"/>
          </w:tcPr>
          <w:p w:rsidR="00B14C4D" w:rsidRPr="00E4167F" w:rsidRDefault="00B14C4D" w:rsidP="00DE5256">
            <w:pPr>
              <w:spacing w:after="200" w:line="276" w:lineRule="auto"/>
            </w:pPr>
            <w:r>
              <w:t>Форма проведения проверки</w:t>
            </w:r>
          </w:p>
        </w:tc>
        <w:tc>
          <w:tcPr>
            <w:tcW w:w="3196" w:type="dxa"/>
          </w:tcPr>
          <w:p w:rsidR="00B14C4D" w:rsidRPr="005739BE" w:rsidRDefault="00B14C4D" w:rsidP="00A62290">
            <w:r w:rsidRPr="005739BE">
              <w:t>Цель и основание проведения плановой проверки</w:t>
            </w:r>
          </w:p>
        </w:tc>
      </w:tr>
      <w:tr w:rsidR="00B14C4D" w:rsidRPr="00E4167F" w:rsidTr="00D207EF">
        <w:trPr>
          <w:trHeight w:val="206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E4167F" w:rsidRDefault="00B14C4D" w:rsidP="00B14C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B14C4D" w:rsidRPr="00E4167F" w:rsidRDefault="00B14C4D" w:rsidP="00B14C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14C4D" w:rsidRDefault="00B14C4D" w:rsidP="00B14C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4C4D" w:rsidRDefault="00B14C4D" w:rsidP="00B14C4D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14C4D" w:rsidRDefault="00B14C4D" w:rsidP="00B14C4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3196" w:type="dxa"/>
          </w:tcPr>
          <w:p w:rsidR="00B14C4D" w:rsidRPr="005739BE" w:rsidRDefault="00B14C4D" w:rsidP="00B14C4D">
            <w:pPr>
              <w:jc w:val="center"/>
            </w:pPr>
            <w:r>
              <w:t>6</w:t>
            </w:r>
          </w:p>
        </w:tc>
      </w:tr>
      <w:tr w:rsidR="00056E1D" w:rsidRPr="00E4167F" w:rsidTr="000071B8">
        <w:trPr>
          <w:trHeight w:val="562"/>
          <w:jc w:val="right"/>
        </w:trPr>
        <w:tc>
          <w:tcPr>
            <w:tcW w:w="709" w:type="dxa"/>
          </w:tcPr>
          <w:p w:rsidR="00056E1D" w:rsidRPr="00E4167F" w:rsidRDefault="00056E1D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056E1D" w:rsidRPr="00E4167F" w:rsidRDefault="00056E1D" w:rsidP="004350DD">
            <w:pPr>
              <w:autoSpaceDE w:val="0"/>
              <w:autoSpaceDN w:val="0"/>
              <w:adjustRightInd w:val="0"/>
            </w:pPr>
            <w:r>
              <w:t>Герасимова Галина Андреевна</w:t>
            </w:r>
          </w:p>
        </w:tc>
        <w:tc>
          <w:tcPr>
            <w:tcW w:w="2409" w:type="dxa"/>
          </w:tcPr>
          <w:p w:rsidR="00056E1D" w:rsidRPr="00E4167F" w:rsidRDefault="00D653BE" w:rsidP="00F125BB">
            <w:pPr>
              <w:autoSpaceDE w:val="0"/>
              <w:autoSpaceDN w:val="0"/>
              <w:adjustRightInd w:val="0"/>
            </w:pPr>
            <w:r>
              <w:t>д. Марково</w:t>
            </w:r>
            <w:r w:rsidR="00056E1D">
              <w:t>, д.8, кв.2</w:t>
            </w:r>
          </w:p>
        </w:tc>
        <w:tc>
          <w:tcPr>
            <w:tcW w:w="1418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Pr="00E4167F" w:rsidRDefault="00056E1D" w:rsidP="00CC4120">
            <w:pPr>
              <w:autoSpaceDE w:val="0"/>
              <w:autoSpaceDN w:val="0"/>
              <w:adjustRightInd w:val="0"/>
            </w:pPr>
            <w:r>
              <w:t>плановая, выездная</w:t>
            </w:r>
          </w:p>
        </w:tc>
        <w:tc>
          <w:tcPr>
            <w:tcW w:w="3196" w:type="dxa"/>
            <w:vMerge w:val="restart"/>
          </w:tcPr>
          <w:p w:rsidR="00056E1D" w:rsidRPr="005739BE" w:rsidRDefault="00056E1D" w:rsidP="00A62290">
            <w:r w:rsidRPr="005739BE">
              <w:t xml:space="preserve">Ст. 72 Земельного кодекса РФ, контроль за соблюдением гражданами в отношении объектов земельных отношений требований законодательства РФ, </w:t>
            </w:r>
            <w:r w:rsidRPr="005739BE">
              <w:lastRenderedPageBreak/>
              <w:t>законодательства субъекта РФ, за нарушение которых законодательством РФ, законодательством субъекта РФ предусмотрена административная и иная ответственность.</w:t>
            </w:r>
          </w:p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Pr="00E4167F" w:rsidRDefault="00056E1D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056E1D" w:rsidRPr="00E4167F" w:rsidRDefault="00056E1D" w:rsidP="004350DD">
            <w:pPr>
              <w:autoSpaceDE w:val="0"/>
              <w:autoSpaceDN w:val="0"/>
              <w:adjustRightInd w:val="0"/>
            </w:pPr>
            <w:r>
              <w:t>Герасимова Татьяна Васильевна</w:t>
            </w:r>
          </w:p>
        </w:tc>
        <w:tc>
          <w:tcPr>
            <w:tcW w:w="2409" w:type="dxa"/>
          </w:tcPr>
          <w:p w:rsidR="00056E1D" w:rsidRPr="00E4167F" w:rsidRDefault="00056E1D" w:rsidP="00DF7BFE">
            <w:pPr>
              <w:autoSpaceDE w:val="0"/>
              <w:autoSpaceDN w:val="0"/>
              <w:adjustRightInd w:val="0"/>
            </w:pPr>
            <w:r>
              <w:t xml:space="preserve">д. Марково, д.29, кв.2 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Pr="00E4167F" w:rsidRDefault="00056E1D" w:rsidP="00CC4120">
            <w:pPr>
              <w:autoSpaceDE w:val="0"/>
              <w:autoSpaceDN w:val="0"/>
              <w:adjustRightInd w:val="0"/>
            </w:pPr>
            <w:r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Pr="00E4167F" w:rsidRDefault="00056E1D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056E1D" w:rsidRPr="00E4167F" w:rsidRDefault="00056E1D" w:rsidP="00A637EB">
            <w:pPr>
              <w:autoSpaceDE w:val="0"/>
              <w:autoSpaceDN w:val="0"/>
              <w:adjustRightInd w:val="0"/>
            </w:pPr>
            <w:r>
              <w:t>Юнг Татьяна Михайловна</w:t>
            </w:r>
          </w:p>
        </w:tc>
        <w:tc>
          <w:tcPr>
            <w:tcW w:w="2409" w:type="dxa"/>
          </w:tcPr>
          <w:p w:rsidR="00056E1D" w:rsidRPr="00E4167F" w:rsidRDefault="00056E1D" w:rsidP="00A637EB">
            <w:pPr>
              <w:autoSpaceDE w:val="0"/>
              <w:autoSpaceDN w:val="0"/>
              <w:adjustRightInd w:val="0"/>
            </w:pPr>
            <w:r>
              <w:t>д. Марково, д.22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C21A5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Исаков Анатолий Вениаминович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с. Согра. д.3, кв.2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 xml:space="preserve">плановая, </w:t>
            </w:r>
            <w:r w:rsidRPr="000249C6">
              <w:lastRenderedPageBreak/>
              <w:t>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C21A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Исакова Надежда Михайловна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с. Согра, д.96, кв.1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C21A5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Коржев Алексей Валентинович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с. Согра, д.82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Дворецкая Наталья Сергеевна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дер. Латышово, ул. Мира, д.12, кв.2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Герасимова Зоя Федоровна</w:t>
            </w:r>
          </w:p>
        </w:tc>
        <w:tc>
          <w:tcPr>
            <w:tcW w:w="2409" w:type="dxa"/>
          </w:tcPr>
          <w:p w:rsidR="00056E1D" w:rsidRDefault="00056E1D" w:rsidP="00056E1D">
            <w:r w:rsidRPr="00645BFC">
              <w:t>дер. Латышово, ул. Мира, д.1</w:t>
            </w:r>
            <w:r>
              <w:t>0</w:t>
            </w:r>
            <w:r w:rsidRPr="00645BFC">
              <w:t>, кв.</w:t>
            </w:r>
            <w:r>
              <w:t>1</w:t>
            </w:r>
          </w:p>
        </w:tc>
        <w:tc>
          <w:tcPr>
            <w:tcW w:w="1418" w:type="dxa"/>
          </w:tcPr>
          <w:p w:rsidR="00056E1D" w:rsidRDefault="00056E1D" w:rsidP="00056E1D">
            <w:pPr>
              <w:jc w:val="center"/>
            </w:pPr>
            <w:r w:rsidRPr="00B141DA">
              <w:t>6</w:t>
            </w:r>
          </w:p>
        </w:tc>
        <w:tc>
          <w:tcPr>
            <w:tcW w:w="1417" w:type="dxa"/>
          </w:tcPr>
          <w:p w:rsidR="00056E1D" w:rsidRDefault="00056E1D" w:rsidP="00056E1D">
            <w:pPr>
              <w:jc w:val="center"/>
            </w:pPr>
            <w:r w:rsidRPr="006A1250"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Крюкова Надежда Алексеевна</w:t>
            </w:r>
          </w:p>
        </w:tc>
        <w:tc>
          <w:tcPr>
            <w:tcW w:w="2409" w:type="dxa"/>
          </w:tcPr>
          <w:p w:rsidR="00056E1D" w:rsidRDefault="00056E1D" w:rsidP="00056E1D">
            <w:r w:rsidRPr="00645BFC">
              <w:t>дер. Латышово, ул. Мира, д. 2, кв.</w:t>
            </w:r>
            <w:r>
              <w:t>1</w:t>
            </w:r>
          </w:p>
        </w:tc>
        <w:tc>
          <w:tcPr>
            <w:tcW w:w="1418" w:type="dxa"/>
          </w:tcPr>
          <w:p w:rsidR="00056E1D" w:rsidRDefault="00056E1D" w:rsidP="00056E1D">
            <w:pPr>
              <w:jc w:val="center"/>
            </w:pPr>
            <w:r w:rsidRPr="00B141DA">
              <w:t>6</w:t>
            </w:r>
          </w:p>
        </w:tc>
        <w:tc>
          <w:tcPr>
            <w:tcW w:w="1417" w:type="dxa"/>
          </w:tcPr>
          <w:p w:rsidR="00056E1D" w:rsidRDefault="00056E1D" w:rsidP="00056E1D">
            <w:pPr>
              <w:jc w:val="center"/>
            </w:pPr>
            <w:r w:rsidRPr="006A1250"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Кузнецова Вера Фроловна</w:t>
            </w:r>
          </w:p>
        </w:tc>
        <w:tc>
          <w:tcPr>
            <w:tcW w:w="2409" w:type="dxa"/>
          </w:tcPr>
          <w:p w:rsidR="00056E1D" w:rsidRDefault="00056E1D">
            <w:r w:rsidRPr="00645BFC">
              <w:t xml:space="preserve">дер. </w:t>
            </w:r>
            <w:r>
              <w:t>Латышово, ул. Мира, д.</w:t>
            </w:r>
            <w:r w:rsidRPr="00645BFC">
              <w:t>2, кв.2</w:t>
            </w:r>
          </w:p>
        </w:tc>
        <w:tc>
          <w:tcPr>
            <w:tcW w:w="1418" w:type="dxa"/>
          </w:tcPr>
          <w:p w:rsidR="00056E1D" w:rsidRDefault="00056E1D" w:rsidP="00056E1D">
            <w:pPr>
              <w:jc w:val="center"/>
            </w:pPr>
            <w:r w:rsidRPr="00B141DA">
              <w:t>6</w:t>
            </w:r>
          </w:p>
        </w:tc>
        <w:tc>
          <w:tcPr>
            <w:tcW w:w="1417" w:type="dxa"/>
          </w:tcPr>
          <w:p w:rsidR="00056E1D" w:rsidRDefault="00056E1D" w:rsidP="00056E1D">
            <w:pPr>
              <w:jc w:val="center"/>
            </w:pPr>
            <w:r w:rsidRPr="006A1250"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</w:tbl>
    <w:p w:rsidR="00153A71" w:rsidRDefault="000C0379" w:rsidP="000C0379">
      <w:pPr>
        <w:tabs>
          <w:tab w:val="left" w:pos="49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E53" w:rsidRDefault="00806BD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53A71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</w:t>
      </w:r>
      <w:r w:rsidR="00153A71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енным</w:t>
      </w:r>
      <w:r w:rsidR="00153A71">
        <w:rPr>
          <w:sz w:val="28"/>
          <w:szCs w:val="28"/>
        </w:rPr>
        <w:t xml:space="preserve"> и </w:t>
      </w:r>
    </w:p>
    <w:p w:rsidR="00153A71" w:rsidRDefault="00153A7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806BD1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06BD1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 xml:space="preserve">Бельковского сельского поселения </w:t>
      </w:r>
      <w:r w:rsidR="00211E53">
        <w:rPr>
          <w:sz w:val="28"/>
          <w:szCs w:val="28"/>
        </w:rPr>
        <w:t xml:space="preserve"> </w:t>
      </w:r>
      <w:r w:rsidR="00211E53" w:rsidRPr="00211E53">
        <w:rPr>
          <w:sz w:val="36"/>
          <w:szCs w:val="36"/>
        </w:rPr>
        <w:t>_______________</w:t>
      </w:r>
      <w:r w:rsidR="00211E53">
        <w:rPr>
          <w:sz w:val="36"/>
          <w:szCs w:val="36"/>
        </w:rPr>
        <w:t>____</w:t>
      </w:r>
      <w:r w:rsidR="00211E53" w:rsidRPr="00211E53">
        <w:rPr>
          <w:sz w:val="36"/>
          <w:szCs w:val="36"/>
        </w:rPr>
        <w:t>_____</w:t>
      </w:r>
      <w:r w:rsidR="00211E53"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>Береснева Н.В</w:t>
      </w:r>
      <w:r w:rsidR="00211E53">
        <w:rPr>
          <w:sz w:val="28"/>
          <w:szCs w:val="28"/>
        </w:rPr>
        <w:t>.</w:t>
      </w:r>
    </w:p>
    <w:p w:rsidR="00211E53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E53" w:rsidRPr="00E4167F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67F">
        <w:rPr>
          <w:sz w:val="28"/>
          <w:szCs w:val="28"/>
        </w:rPr>
        <w:t>«____» _____________ 20__ г.</w:t>
      </w:r>
    </w:p>
    <w:p w:rsidR="00153A71" w:rsidRDefault="00153A71" w:rsidP="00153A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874" w:rsidRDefault="00211E53" w:rsidP="00875874">
      <w:pPr>
        <w:ind w:firstLine="708"/>
        <w:jc w:val="both"/>
        <w:rPr>
          <w:sz w:val="28"/>
        </w:rPr>
      </w:pPr>
      <w:r>
        <w:rPr>
          <w:sz w:val="28"/>
          <w:szCs w:val="28"/>
        </w:rPr>
        <w:t>План размещен</w:t>
      </w:r>
      <w:r w:rsidR="00153A71" w:rsidRPr="00E4167F">
        <w:rPr>
          <w:sz w:val="28"/>
          <w:szCs w:val="28"/>
        </w:rPr>
        <w:t xml:space="preserve"> для ознакомления заинтересованных лиц на </w:t>
      </w:r>
      <w:r w:rsidR="00875874" w:rsidRPr="00116AEF">
        <w:rPr>
          <w:sz w:val="28"/>
        </w:rPr>
        <w:t>официальном сайте администрации Б</w:t>
      </w:r>
      <w:r w:rsidR="00806BD1">
        <w:rPr>
          <w:sz w:val="28"/>
        </w:rPr>
        <w:t>ельковского сельского поселения</w:t>
      </w:r>
      <w:r w:rsidR="00875874" w:rsidRPr="00116AEF">
        <w:rPr>
          <w:sz w:val="28"/>
        </w:rPr>
        <w:t xml:space="preserve"> в сети Интернет: </w:t>
      </w:r>
      <w:r w:rsidR="00806BD1" w:rsidRPr="00806BD1">
        <w:rPr>
          <w:sz w:val="28"/>
        </w:rPr>
        <w:t>http://бельковское.рф/</w:t>
      </w:r>
    </w:p>
    <w:p w:rsidR="00875874" w:rsidRPr="00116AEF" w:rsidRDefault="00875874" w:rsidP="00875874">
      <w:pPr>
        <w:ind w:firstLine="708"/>
        <w:jc w:val="both"/>
        <w:rPr>
          <w:sz w:val="28"/>
        </w:rPr>
      </w:pPr>
    </w:p>
    <w:p w:rsidR="00DD3D79" w:rsidRDefault="00DD3D79"/>
    <w:sectPr w:rsidR="00DD3D79" w:rsidSect="00B14C4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41" w:rsidRDefault="00CA2F41" w:rsidP="007B320D">
      <w:r>
        <w:separator/>
      </w:r>
    </w:p>
  </w:endnote>
  <w:endnote w:type="continuationSeparator" w:id="1">
    <w:p w:rsidR="00CA2F41" w:rsidRDefault="00CA2F41" w:rsidP="007B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41" w:rsidRDefault="00CA2F41" w:rsidP="007B320D">
      <w:r>
        <w:separator/>
      </w:r>
    </w:p>
  </w:footnote>
  <w:footnote w:type="continuationSeparator" w:id="1">
    <w:p w:rsidR="00CA2F41" w:rsidRDefault="00CA2F41" w:rsidP="007B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right"/>
      <w:tblInd w:w="-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26"/>
      <w:gridCol w:w="4111"/>
      <w:gridCol w:w="2409"/>
      <w:gridCol w:w="1418"/>
      <w:gridCol w:w="1417"/>
      <w:gridCol w:w="1843"/>
      <w:gridCol w:w="3196"/>
    </w:tblGrid>
    <w:tr w:rsidR="00B14C4D" w:rsidRPr="005739BE" w:rsidTr="007F5F58">
      <w:trPr>
        <w:trHeight w:val="206"/>
        <w:jc w:val="right"/>
      </w:trPr>
      <w:tc>
        <w:tcPr>
          <w:tcW w:w="426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</w:p>
      </w:tc>
      <w:tc>
        <w:tcPr>
          <w:tcW w:w="4111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1</w:t>
          </w:r>
        </w:p>
      </w:tc>
      <w:tc>
        <w:tcPr>
          <w:tcW w:w="2409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2</w:t>
          </w:r>
        </w:p>
      </w:tc>
      <w:tc>
        <w:tcPr>
          <w:tcW w:w="1418" w:type="dxa"/>
        </w:tcPr>
        <w:p w:rsidR="00B14C4D" w:rsidRDefault="00B14C4D" w:rsidP="007F5F58">
          <w:pPr>
            <w:autoSpaceDE w:val="0"/>
            <w:autoSpaceDN w:val="0"/>
            <w:adjustRightInd w:val="0"/>
            <w:jc w:val="center"/>
          </w:pPr>
          <w:r>
            <w:t>3</w:t>
          </w:r>
        </w:p>
      </w:tc>
      <w:tc>
        <w:tcPr>
          <w:tcW w:w="1417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4</w:t>
          </w:r>
        </w:p>
      </w:tc>
      <w:tc>
        <w:tcPr>
          <w:tcW w:w="1843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5</w:t>
          </w:r>
        </w:p>
      </w:tc>
      <w:tc>
        <w:tcPr>
          <w:tcW w:w="3196" w:type="dxa"/>
        </w:tcPr>
        <w:p w:rsidR="00B14C4D" w:rsidRPr="005739BE" w:rsidRDefault="00B14C4D" w:rsidP="007F5F58">
          <w:pPr>
            <w:jc w:val="center"/>
          </w:pPr>
          <w:r>
            <w:t>6</w:t>
          </w:r>
        </w:p>
      </w:tc>
    </w:tr>
  </w:tbl>
  <w:p w:rsidR="00B14C4D" w:rsidRDefault="00B14C4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F6"/>
    <w:multiLevelType w:val="hybridMultilevel"/>
    <w:tmpl w:val="42FE79CC"/>
    <w:lvl w:ilvl="0" w:tplc="446091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53A71"/>
    <w:rsid w:val="00056E1D"/>
    <w:rsid w:val="0006108A"/>
    <w:rsid w:val="000C0379"/>
    <w:rsid w:val="001416C2"/>
    <w:rsid w:val="00153A71"/>
    <w:rsid w:val="00211E53"/>
    <w:rsid w:val="00212264"/>
    <w:rsid w:val="00217689"/>
    <w:rsid w:val="002D6583"/>
    <w:rsid w:val="0036770E"/>
    <w:rsid w:val="003C4B36"/>
    <w:rsid w:val="003D04D3"/>
    <w:rsid w:val="00415D80"/>
    <w:rsid w:val="00426908"/>
    <w:rsid w:val="00436CAD"/>
    <w:rsid w:val="004B4005"/>
    <w:rsid w:val="004D3E22"/>
    <w:rsid w:val="004F023A"/>
    <w:rsid w:val="004F7F44"/>
    <w:rsid w:val="005C3A75"/>
    <w:rsid w:val="00650927"/>
    <w:rsid w:val="00677B25"/>
    <w:rsid w:val="00697B2F"/>
    <w:rsid w:val="006C6E74"/>
    <w:rsid w:val="007B320D"/>
    <w:rsid w:val="00806BD1"/>
    <w:rsid w:val="008724EB"/>
    <w:rsid w:val="00875874"/>
    <w:rsid w:val="008B2653"/>
    <w:rsid w:val="00961D8D"/>
    <w:rsid w:val="00990A71"/>
    <w:rsid w:val="00A637EB"/>
    <w:rsid w:val="00A669C9"/>
    <w:rsid w:val="00AA5FAD"/>
    <w:rsid w:val="00AE44E9"/>
    <w:rsid w:val="00B14C4D"/>
    <w:rsid w:val="00B41584"/>
    <w:rsid w:val="00BB1E83"/>
    <w:rsid w:val="00BD775B"/>
    <w:rsid w:val="00C21A52"/>
    <w:rsid w:val="00CA2F41"/>
    <w:rsid w:val="00CC4120"/>
    <w:rsid w:val="00CD5C8A"/>
    <w:rsid w:val="00D039C7"/>
    <w:rsid w:val="00D207EF"/>
    <w:rsid w:val="00D53CF8"/>
    <w:rsid w:val="00D653BE"/>
    <w:rsid w:val="00DD373E"/>
    <w:rsid w:val="00DD3D79"/>
    <w:rsid w:val="00DD5180"/>
    <w:rsid w:val="00DE5256"/>
    <w:rsid w:val="00DF7BFE"/>
    <w:rsid w:val="00E9642B"/>
    <w:rsid w:val="00F125BB"/>
    <w:rsid w:val="00F42D91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обуховское с.п.</cp:lastModifiedBy>
  <cp:revision>9</cp:revision>
  <cp:lastPrinted>2016-01-14T01:39:00Z</cp:lastPrinted>
  <dcterms:created xsi:type="dcterms:W3CDTF">2016-06-07T08:09:00Z</dcterms:created>
  <dcterms:modified xsi:type="dcterms:W3CDTF">2016-11-08T07:05:00Z</dcterms:modified>
</cp:coreProperties>
</file>